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一、耶稣基督之死和复活的核心地位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在这一讲中，我们将学习有关主耶稣基督受难的历史记载，而这些记载的高潮部分就在于耶稣基督在十字架上的死和第三日的复活。这一切发生在公元30年左右。 每一卷福音书对主耶稣这一段历史的连续记载都是最长的。我们来看太21:1-28:15;可11-16:13;路19:28-24:49;约12:12-21:25:徒1:1-8。马太福音和路加福音分别有大约25%的篇幅都在叙述耶稣基督的这一段经历，而在约翰福音中，有关这段经历的记载占了将近50%的篇幅。 显然，在福音书作者看来。这是耶稣基督在地事工中的一个重要部分。我们要明确的一点是，没有耶稣基督的受苦、受死和复活，就没有福音可言。耶稣基督得为赎我们的罪而死，他也得从死里复活，以使我们得着他带来的从罪得赦免到永生的诸般祝福。保罗在哥林多前书第15章第17-19节中写道;“基督若没有复活，你们的信便是徒然，你们仍在罪里，就是在基督里睡了的人也灭亡了。我们若靠基督只在今生有指望，就算比众人更可怜。”接下来让我们把画面拉近到耶稣基督在地上最后的日子，直至他的受死和复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二、最后一周:从星期日到星期六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星期日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一日也称“棕枝主日”或“荣入圣城”。耶稣基督骑着一头驴进入耶路撒冷，应验了撒迦利亚书第9章第9节的预言。耶路撒冷的百姓非常狂热，他们挥舞着棕榈枝，把衣服铺在路上，喊着说，“和散那归于大卫的子孙!奉主名来的，是应当称颂的!高高在上和散那!”(大 21·9)当然了，耶稣刚刚使拉撒路从死里复活，这使众人相信耶稣有大能(约 12:17)。他们迎接耶稣的方式就是多年前犹太人迎接犹大·马加比的方式(马加比二书10:7)。人们所盼望的是一位政治领袖、地上的弥赛亚。然而，正是因为这个原因，耶稣骑的不是战马，而是一头驴，因为驴能使人联想到和平。耶稣基督是和平的君(赛9:6)，他要用受苦、受死来创造和平，使神与人和好。不幸的是，人们误读了整本旧约，也误解了耶稣基督在他整个事工中一直在说的他来到世上的原因。这就是为什么那些高喊“和散那”的人很快就改口说“钉他十字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星期一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那一天，耶稣第一次进入圣殿、洁净圣殿。此后，耶稣诅咒不结果子的无花果树。这不结果子的无花果树象征着圣约的子民--他们参加各种宗教活动，心里却没有神。耶稣基督在马太福音第 21 章第 43 节中说:“所以我告诉你们:神的国必从你们夺去，赐给那能结果子的百姓。”这话在圣灵浇灌的五旬节之后应验了，因为在那个五旬节，福音在世上传开了:福音滋润世界，如同甘霖降在了久里之地。耶稣洁净圣殿具有几个层面的重要意义;圣殿已不是犹太人去见神的地方了，倒成了一个生意场所，其结果是圣殿被拱手让给了想杀害弥赛亚的人;主耶稣洁净圣殿也是在告诉人们，圣殿很快就不再是献祭的地方了，因为真正的神的羔羊将要为百姓的罪被献上作赎罪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星期二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那一天，耶稣基督教导众人。宗教领袖们被他弄得心神不宁，于是想败坏他的名声并除掉他。请注意，在马太福音第 21章，主耶稣说了两个儿子的比喻和园户的比喻，他在说这两个比喻时所指的就是那些不义的领袖们。事实上，这些领袖听明白了，因为马太福音第21章第45-46节说道“祭司长和法利赛人听见他的比喻，就看出他是指着他们说的。他们想要捉拿他，只是怕众人，因为众人以他为先知。”在马太福音第23章中，耶稣基督在他的门徒面前强烈谴责了律法师和法利赛人。在马太福音第24章中，耶稣基督与他的门徒谈到了将来福音会怎样，犹太人又将经历什么。在这之后，耶稣基督说了十个童女的比喻和才干的比喻，这些比喻强调的是，信徒要藉着赞美神、荣耀神的生活，时刻准备迎接耶稣基督的再来。耶稣基督说得非常清楚:世上的每个人都将面临最后的结局:要么进入永远的荣耀，要么遭受永远的痛苦。正因如此，现在就要信耶稣基督是主和救主，这是生死攸关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星期三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我们在马太福音第 26 章的开头看到，祭司长、长老和大祭司该亚法聚在一起，密谋要用诡计拿住耶稣并杀了他。那时，加略人犹大到他们那里去出卖耶稣，他为此得了 30 块钱。耶稣基督完成了他的教导后就退后去为第二天作准备，因为那将是一个特殊的日子。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星期四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耶稣基督和他的门徒在那个星期四的晚上庆祝逾越节(另见出12:42，可14:12)。路加福音第22章第1节说:“除酵节又名逾越节近了。”我们从出埃及记第 12 章了解到，逾越节和除酵节是连在一起的。门徒去耶路撒冷为过节作准备时，主耶稣留在了橄榄山。彼得和约翰把一切都预备好了:他们买了羔羊，在圣殿的院子里将它杀了;他们把羔羊，连同苦菜、饼和葡萄汁一起都预备好。耶稣当晚进了耶路撒冷，来到一座楼，他盼望自己在受害之前与门徒一起过逾越节(路22:14-16)。逾越节的晚餐快结束的时候，耶稣基督设立了圣餐，以此显明他将作为神的美羊，为众人的罪一次永远地献上为祭。此后的逾越节就不再需要流祭牲的血了，而要用饼和酒来庆祝主的晚餐，以记念耶稣基督为赎我们的罪而献己为祭。约翰福音第 14-16章记载着耶稣基督应许要差圣灵来到他们中间。这应许在五旬节得到了应验。唱诗之后，耶稣基督去了客西马尼园。他就是在夜色中的客西马尼园被捕的。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星期五</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夜里，在客西马尼园，耶稣基督向他的天父祷告。我们在路加福音第22 章第 42-44节中读到:“'父啊!你若愿意，就把这杯撤去;然而，不要成就我的意思，只要成就你的意思。’有一位天使从天上显现，加添他的力量。耶稣极其伤痛，祷告更加恳切，汗珠如大血点滴在地上。”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这里，我们看到耶稣基督痛苦万分:他担当了世人的罪孽，知道神要为了那些罪而将公义和震怒倾倒在自己身上:他也快承受不住了。然而，他还是做到了，希伯来书第12章第2节有这么一段话:“仰望为我们信心创始成终的耶稣。他因那摆在前头的喜乐，就轻看羞辱，忍受了十字架的苦难，便坐在神宝座的右边。”很快，叛徒加略人犹大就带着守殿官来，耶稣被抓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稣基督先被带到大祭司该亚法的岳父亚那家。就在这里，彼得说自己不认得他;也是在这里，耶稣被嘲弄、被吐吐沫。凌晨，他来到公会，被他们判为有罪。这场会审从头到尾都是不合法的:公会应该白天在圣殿当众开会:白天衣冠禁楚的宗教领袖们在那晚的表现像盗贼、凶手，而不是神的仆人。由于公会不能执行死刑，因此耶稣被带到罗马巡抚本丢·彼拉多面前。彼拉多迅速地断言:“我查不出他有什么罪来。”彼拉多知道耶稣是加利利人，所以把他交给当时正在耶路撒冷的希律。显然，彼拉多和希律都不想处死耶稣。路加福音第23第20-21节说:“彼拉多愿意释放耶稣，就又劝解他们。无奈他们喊着说:'钉他十字架!钉他十字架!’”最后，彼拉多作了让步，将耶稣送到各各他钉去受极刑。这就应验了以赛亚书第53章第12节的话:“他也被列在罪犯之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综览》第170页上列出了耶稣在十字架上说的七句话，以及那时所发生的神迹。这些都强调了耶稣基督之死的意义:他为了我们的罪，真正死在了神的震怒和公义之下。在他死前的最后时刻，他喊道;“父啊!我将我的灵魂交在你手里。”这一事实说明他的死是自愿的，说明他甘愿以死来为我们的罪付上代价，使我们与神和好。兵丁拿枪扎他的肋旁，证明他真的死了。亚利马太的约瑟把耶稣的身体安葬在一个新坟墓里。这个故事很悲惨，我们要记住使徒行传第2章第23节所记载的彼得在五旬节那天说的话:“他既按着神的定旨、先见被交与人，你们就藉着无法之人的手，把他钉在十字架上杀了。”神堂管着一切，他也爱世人，甚至赐下他的儿子来为罪人死。这就是恩典的福音!</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星期六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亚利马太的约瑟取了耶稣的身体，与尼哥底母一起将他埋葬了。约翰福音第 19 章第 39节说:“又有尼哥底母……带着没药和沈香约有一百斤前来。”由于安息日和犹太人的预备日就要开始了，所以他们匆匆埋葬了耶稣。虽是匆忙，但仍可谓厚葬。我们也看到，妇人们留意耶稣所葬之处，这样他们就可以在星期日带着香料回来膏抹耶稣的身体。尽管基督在第三日复活是经上记着耶稣自己也一直清清楚楚告诉人们的事，但是跟随他的人中似乎没有人相信这话，也没有人指望这事发生。门徒们都因他们主的死而大受打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复活的星期日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在四福音书中，只有马太福音提到了耶稣被埋葬后犹太领袖们的行动。马太福音第 27章第62-66节中写道，祭司长和法利赛人去见彼拉多，说，耶稣曾说“三日后我要复活”。他们担心门徒会来偷走耶稣的尸体，然后制造耶稣从死里复活的骗局。彼拉多容许他们封严耶稣的坟墓，并派罗马兵丁看守。从人的角度说，没有人能接近耶稣的尸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四福音书中也只有马太福音记载了星期日早上地大震动，耶和华的使者滚开封住耶稣坟墓的那块石头并坐在上面这件事。其它福音书提到了被滚开的石头和耶和华的使者，只是路加福音和约翰福音提到的是两位使者。显然，当时有两位使者，但是只有一位是代言人。看守坟墓的罗马兵丁吓得浑身乱战，像死人一样。等回过神来，他们就到祭司长那里去报告所发生的事情。祭司长和长老们贿赂兵工，并告诉他们:“你们要这样说:'夜间我们睡觉的时候，他的门徒来把他偷去了。’倘若这话被巡抚听见，有我们劝他，保你们无事。兵丁受了银钱，就照所嘱咐他们的去行。这话就传说在犹太人中间，直到今日。”所以直到今日，许多人仍不相信耶稣基督身体的复活。有些人会承认，耶稣基督被埋葬后又以活人的样式显现过，但那是因为他根本就没有死，只是昏迷了一段时间。然而，枪扎在耶稣的肋旁证明他真的死了，不会有其他的可能性。自由派神学认为基督是复活了，但只是属灵意义上的复活。换言之，耶稣基督继续活着，或者说是复活了，但只活在信徒的心里。他们教导说，耶稣基督给我们带来的益处就是，他教导我们如何爱我们的邻舍，并甘愿为我们身边的人作出巨大牺牲。这样的教导是违背圣经的。根据圣经，耶稣基督向妇女和门徒们显现时活得好好的。使徒保罗在哥林多前书第15章的前几句中写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当日所领受又传给你们的，第一，就是基督照圣经所说，为我们的罪死了，而且埋葬了，又照圣经所说，第三天复活了，并且显给矶法看，然后显给十二使徒看，后来一时显给五百多弟兄看，其中一大半到如今还在，却也有已经睡了的。以后显给雅各看，再显给众使徒看，末了，也显给我看;我如同未到产期而生的人一般。，亲眼见过复活基督的真有几百人之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圣经中关于妇女在耶稣空坟墓的记载是非常值得注意的，其中最引人注目的可见于约翰福音第20章，那里说到，抹大拉的马利亚报告彼得和约翰说，坟墓是空的，耶稣的身体被人挪走了。马利亚忐忑不安是因为她以为耶稣的身体是被人偷走的。于是，彼得和约翰向坟墓跑去。彼得先到，看见“细麻布还放在那里”。约翰随后也到了，进到坟墓里，“就看见细麻布还放在那里，又看见耶稣的裹头巾没有和细麻布放在一处，是另一处卷着。”我们觉得，彼得和约翰所见到的裹尸布当时的情形具有重大意义。显然，他们没有因眼前所见的一切而感到害怕或不安。约翰“看见就信了”，接着，圣经进一步解释说:“因为他们还不明白圣经的意思，就是耶稣必要从死里复活。”他们所相信却又不明白的是什么呢?是耶稣必要从死里复活这一事实。他们相信他复活了，但是他们不明白。他们既没有害怕，也没有不安。我们很难去设想约翰福音第20章所说的当时耶稣的细麻裹尸布和裹头巾的情形，但这节经文向我们清楚陈明的是耶稣的确从死里复活了，而不是有人盗墓了，因为细麻布和裹头巾没有被扯掉，也不凌乱。有可能裹尸布所在的位置就是安放耶稣身体的地方，只是他的身体已经不在裹尸布里头了，所以乍看像是耶稣还在那里，但仔细一看才知道裹尸布里没有尸体，耶稣的身体已经复活离开了坟墓。彼得和约翰知道也相信耶稣已经从死里复活，但他们还不明白这件事的意义和重要性。他们要等到圣灵降临时才能明白这一切。</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彼得和约翰到过坟墓后不久，复活的主向抹大拉的马利亚显现。他对马利亚说:“不要摸我。因为我还没有升上去见我的父。你往我弟兄那里去，告诉他们说:我要升上去见我的父，也是你们的父:见我的神，也是你们的神。”(约 20:17)耶稣基督想要升到天上，这样他才能赐下他的圣灵，并以万王之王、万主之主的身份堂管世界。然而，他复活之后还要留在地上四十多天，好预备他的众门徒作使徒，并将自己复活的充分证据赐给他们。</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此期间，耶稣基督和西门彼得之间有过一次重要的对话。彼得在耶稣受难的星期五曾公然否认主。这是一件很严重的事。在马太福音第10章第32-33节中，耶稣曾说:“凡在人面前认我的，我在我天上的父面前也必认他;凡在人面前不认我的，我在我天上的父面前也必不认他。”出于爱和恩典，耶稣给了彼得悔改并三次宣告他爱他的主耶稣基督的机会。关于耶稣的家人，圣经还有一个奇妙的启示:约翰福音第7章第5节说“因为连他的弟兄说这话，是因为不信他”，而哥林多前书第15章第7节说到耶稣向他的亲兄弟雅各(太13:55)显现;使徒行传第1章第14节说到耶稣的母亲马利亚、他的弟兄与他的门徒一起在耶路撒冷，雅各后来成为耶路撒冷基督教会的领袖。可见，耶稣基督胜过了他家人和门徒的抵挡，为要使他们明白自己是他们的主和救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https://h.land/blog/119509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新細明體" w:hAnsi="新細明體" w:eastAsia="新細明體" w:cs="新細明體"/>
      </w:rPr>
    </w:pPr>
    <w:r>
      <w:rPr>
        <w:rFonts w:hint="eastAsia" w:ascii="新細明體" w:hAnsi="新細明體" w:eastAsia="新細明體" w:cs="新細明體"/>
      </w:rPr>
      <w:t>20230526《新约背景》第08课耶稣基督的死和复活</w:t>
    </w:r>
  </w:p>
  <w:p>
    <w:pPr>
      <w:pStyle w:val="4"/>
      <w:jc w:val="center"/>
      <w:rPr>
        <w:rFonts w:hint="eastAsia" w:ascii="新細明體" w:hAnsi="新細明體" w:eastAsia="新細明體" w:cs="新細明體"/>
      </w:rPr>
    </w:pPr>
    <w:r>
      <w:rPr>
        <w:rFonts w:hint="eastAsia" w:ascii="新細明體" w:hAnsi="新細明體" w:eastAsia="新細明體" w:cs="新細明體"/>
      </w:rPr>
      <w:t>讲员：吴卫真牧师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0E4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snapToGrid w:val="0"/>
      <w:jc w:val="both"/>
    </w:pPr>
    <w:rPr>
      <w:sz w:val="20"/>
    </w:rPr>
  </w:style>
  <w:style w:type="paragraph" w:styleId="5">
    <w:name w:val="footer"/>
    <w:basedOn w:val="1"/>
    <w:uiPriority w:val="0"/>
    <w:pPr>
      <w:tabs>
        <w:tab w:val="center" w:pos="4153"/>
        <w:tab w:val="right" w:pos="8306"/>
      </w:tabs>
      <w:snapToGrid w:val="0"/>
    </w:pPr>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2023-06-04T08:49:48Z</dcterms:created>
  <dc:creator>User</dc:creator>
  <cp:lastModifiedBy>User</cp:lastModifiedBy>
  <dcterms:modified xsi:type="dcterms:W3CDTF">2023-06-04T08:51:59Z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A85559A5304E47FE93948E07986B8D47</vt:lpwstr>
  </property>
</Properties>
</file>